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38"/>
        <w:tblW w:w="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</w:tblGrid>
      <w:tr w:rsidR="00183F34" w:rsidTr="00183F34">
        <w:trPr>
          <w:trHeight w:val="2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F34" w:rsidRDefault="00183F34" w:rsidP="00183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83F34" w:rsidRDefault="00183F34" w:rsidP="00183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заседания Молодежного Совета Белорусского профессионального союза работников леса и природопользования</w:t>
            </w:r>
          </w:p>
          <w:p w:rsidR="00183F34" w:rsidRDefault="00183F34" w:rsidP="00183F34">
            <w:pPr>
              <w:pStyle w:val="60"/>
              <w:spacing w:before="0" w:beforeAutospacing="0" w:after="0" w:afterAutospacing="0"/>
              <w:ind w:left="0" w:firstLine="0"/>
              <w:rPr>
                <w:rStyle w:val="a3"/>
                <w:bCs w:val="0"/>
              </w:rPr>
            </w:pPr>
            <w:r>
              <w:rPr>
                <w:sz w:val="28"/>
                <w:szCs w:val="28"/>
              </w:rPr>
              <w:t>15.12.2021 №1</w:t>
            </w:r>
          </w:p>
        </w:tc>
      </w:tr>
    </w:tbl>
    <w:p w:rsidR="00183F34" w:rsidRDefault="00183F34" w:rsidP="00183F34">
      <w:pPr>
        <w:jc w:val="both"/>
      </w:pPr>
    </w:p>
    <w:p w:rsidR="00183F34" w:rsidRDefault="00183F34" w:rsidP="00183F34">
      <w:pPr>
        <w:pStyle w:val="60"/>
        <w:spacing w:before="0" w:beforeAutospacing="0" w:after="0" w:afterAutospacing="0"/>
        <w:ind w:left="40"/>
        <w:rPr>
          <w:rStyle w:val="a3"/>
          <w:bCs w:val="0"/>
          <w:sz w:val="28"/>
          <w:szCs w:val="28"/>
        </w:rPr>
      </w:pPr>
    </w:p>
    <w:p w:rsidR="00183F34" w:rsidRDefault="00183F34" w:rsidP="00183F34">
      <w:pPr>
        <w:pStyle w:val="70"/>
        <w:spacing w:before="0" w:beforeAutospacing="0" w:after="0" w:afterAutospacing="0"/>
        <w:ind w:left="40"/>
        <w:jc w:val="center"/>
        <w:rPr>
          <w:caps/>
        </w:rPr>
      </w:pPr>
    </w:p>
    <w:p w:rsidR="00183F34" w:rsidRDefault="00183F34" w:rsidP="00183F34">
      <w:pPr>
        <w:jc w:val="center"/>
        <w:rPr>
          <w:sz w:val="28"/>
          <w:szCs w:val="28"/>
        </w:rPr>
      </w:pPr>
    </w:p>
    <w:p w:rsidR="00183F34" w:rsidRDefault="00183F34" w:rsidP="00183F34">
      <w:pPr>
        <w:jc w:val="center"/>
        <w:rPr>
          <w:sz w:val="28"/>
          <w:szCs w:val="28"/>
        </w:rPr>
      </w:pPr>
    </w:p>
    <w:p w:rsidR="00183F34" w:rsidRDefault="00183F34" w:rsidP="00183F34">
      <w:pPr>
        <w:jc w:val="center"/>
        <w:rPr>
          <w:sz w:val="28"/>
          <w:szCs w:val="28"/>
        </w:rPr>
      </w:pPr>
    </w:p>
    <w:p w:rsidR="00183F34" w:rsidRDefault="00183F34" w:rsidP="00183F34">
      <w:pPr>
        <w:jc w:val="center"/>
        <w:rPr>
          <w:sz w:val="28"/>
          <w:szCs w:val="28"/>
        </w:rPr>
      </w:pPr>
    </w:p>
    <w:p w:rsidR="00183F34" w:rsidRDefault="00183F34" w:rsidP="00183F34">
      <w:pPr>
        <w:jc w:val="center"/>
        <w:rPr>
          <w:sz w:val="28"/>
          <w:szCs w:val="28"/>
        </w:rPr>
      </w:pPr>
    </w:p>
    <w:p w:rsidR="00183F34" w:rsidRDefault="00183F34" w:rsidP="00183F34">
      <w:pPr>
        <w:jc w:val="center"/>
        <w:rPr>
          <w:sz w:val="28"/>
          <w:szCs w:val="28"/>
        </w:rPr>
      </w:pPr>
    </w:p>
    <w:p w:rsidR="00183F34" w:rsidRDefault="00183F34" w:rsidP="00183F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3F34" w:rsidRDefault="00183F34" w:rsidP="00183F3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Молодежного Совета Белорусского профессионального союза работников леса и природопользования на 2022 год</w:t>
      </w:r>
    </w:p>
    <w:p w:rsidR="00183F34" w:rsidRDefault="00183F34" w:rsidP="00183F3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3031"/>
        <w:gridCol w:w="23"/>
      </w:tblGrid>
      <w:tr w:rsidR="00183F34" w:rsidTr="00183F34">
        <w:trPr>
          <w:gridAfter w:val="1"/>
          <w:wAfter w:w="23" w:type="dxa"/>
          <w:trHeight w:val="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83F34" w:rsidTr="00183F34">
        <w:trPr>
          <w:trHeight w:val="1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участие в фотоконкурсе «Молодежный формат», приуроченном Году исторической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апрель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профсоюз работников леса и природопользования, председатель Молодежного Совета,</w:t>
            </w:r>
          </w:p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183F34" w:rsidTr="00183F34">
        <w:trPr>
          <w:trHeight w:val="1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Принять участие в экскурсии в Палату представителей Национального Собрания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профсоюз работников леса и природопользования, председатель Молодежного Совета,</w:t>
            </w:r>
          </w:p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183F34" w:rsidTr="00183F34">
        <w:trPr>
          <w:trHeight w:val="1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Принять участие в велопробеге «Мы-будущее страны», приуроченном к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Совета,</w:t>
            </w:r>
          </w:p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183F34" w:rsidTr="00183F34">
        <w:trPr>
          <w:trHeight w:val="21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Провести командную интеллектуальную игру «Беларусь молодая», приуроченную к Дню Независимости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юль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профсоюз работников леса и природопользования, председатель Молодежного Совета,</w:t>
            </w:r>
          </w:p>
          <w:p w:rsidR="00183F34" w:rsidRDefault="00183F3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183F34" w:rsidTr="00183F34">
        <w:trPr>
          <w:trHeight w:val="183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Принять участие в организации и проведении Республиканского конкурса «От идеи – к цели» на лучший профсоюзный молодежный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профсоюз работников леса и природопользования, председатель Молодежного Совета</w:t>
            </w:r>
          </w:p>
        </w:tc>
      </w:tr>
      <w:tr w:rsidR="00183F34" w:rsidTr="00183F34">
        <w:trPr>
          <w:trHeight w:val="1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Принять участие в Республиканской акции «Поздравим </w:t>
            </w:r>
            <w:r>
              <w:rPr>
                <w:sz w:val="28"/>
                <w:szCs w:val="28"/>
              </w:rPr>
              <w:lastRenderedPageBreak/>
              <w:t>маму вместе!»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 xml:space="preserve">ктябрь 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Белорусский профсоюз работников леса и </w:t>
            </w:r>
            <w:r>
              <w:rPr>
                <w:sz w:val="28"/>
                <w:szCs w:val="28"/>
              </w:rPr>
              <w:lastRenderedPageBreak/>
              <w:t>природопользования, председатель Молодежного Совета, члены Совета</w:t>
            </w:r>
          </w:p>
        </w:tc>
      </w:tr>
      <w:tr w:rsidR="00183F34" w:rsidTr="00183F34">
        <w:trPr>
          <w:trHeight w:val="8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7.Организовать и провести акцию «Елка желаний» для детей-сирот и детей-инвалидов в рамках благотворительной акции «Профсоюзы-детям!»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34" w:rsidRDefault="0018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Совета, члены Совета</w:t>
            </w:r>
          </w:p>
          <w:p w:rsidR="00183F34" w:rsidRDefault="00183F34">
            <w:pPr>
              <w:rPr>
                <w:sz w:val="28"/>
                <w:szCs w:val="28"/>
              </w:rPr>
            </w:pPr>
          </w:p>
        </w:tc>
      </w:tr>
      <w:tr w:rsidR="00183F34" w:rsidTr="00183F34">
        <w:trPr>
          <w:gridAfter w:val="1"/>
          <w:wAfter w:w="23" w:type="dxa"/>
          <w:trHeight w:val="11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 Принимать активное участие в организации и проведении молодежных спортивных мероприятий (туристические слеты, спартакиады 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течение года</w:t>
            </w:r>
          </w:p>
          <w:p w:rsidR="00183F34" w:rsidRDefault="00183F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4" w:rsidRDefault="00183F3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профсоюз работников леса и природопользования, председатель Молодежного Совета, члены Совета</w:t>
            </w:r>
          </w:p>
        </w:tc>
      </w:tr>
    </w:tbl>
    <w:p w:rsidR="00183F34" w:rsidRDefault="00183F34" w:rsidP="00183F34">
      <w:pPr>
        <w:jc w:val="center"/>
        <w:rPr>
          <w:sz w:val="28"/>
          <w:szCs w:val="28"/>
          <w:lang w:eastAsia="en-US"/>
        </w:rPr>
      </w:pPr>
    </w:p>
    <w:p w:rsidR="00183F34" w:rsidRDefault="00183F34" w:rsidP="00183F34"/>
    <w:p w:rsidR="00183F34" w:rsidRDefault="00183F34" w:rsidP="00183F34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183F34" w:rsidRDefault="00183F34" w:rsidP="00183F34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183F34" w:rsidRDefault="00183F34" w:rsidP="00183F34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183F34" w:rsidRDefault="00183F34" w:rsidP="00183F34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4F3A4E" w:rsidRDefault="004F3A4E"/>
    <w:sectPr w:rsidR="004F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7"/>
    <w:rsid w:val="00183F34"/>
    <w:rsid w:val="004F3A4E"/>
    <w:rsid w:val="005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B9BB"/>
  <w15:chartTrackingRefBased/>
  <w15:docId w15:val="{3BD00B83-6BFC-4824-A3A6-FBA5F15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183F34"/>
    <w:pPr>
      <w:widowControl/>
      <w:autoSpaceDE/>
      <w:autoSpaceDN/>
      <w:adjustRightInd/>
      <w:spacing w:before="100" w:beforeAutospacing="1" w:after="100" w:afterAutospacing="1"/>
      <w:ind w:left="102" w:right="102" w:firstLine="607"/>
      <w:jc w:val="both"/>
    </w:pPr>
    <w:rPr>
      <w:sz w:val="24"/>
      <w:szCs w:val="24"/>
    </w:rPr>
  </w:style>
  <w:style w:type="paragraph" w:customStyle="1" w:styleId="70">
    <w:name w:val="70"/>
    <w:basedOn w:val="a"/>
    <w:rsid w:val="00183F34"/>
    <w:pPr>
      <w:widowControl/>
      <w:autoSpaceDE/>
      <w:autoSpaceDN/>
      <w:adjustRightInd/>
      <w:spacing w:before="100" w:beforeAutospacing="1" w:after="100" w:afterAutospacing="1"/>
      <w:ind w:left="102" w:right="102" w:firstLine="607"/>
      <w:jc w:val="both"/>
    </w:pPr>
    <w:rPr>
      <w:sz w:val="24"/>
      <w:szCs w:val="24"/>
    </w:rPr>
  </w:style>
  <w:style w:type="character" w:styleId="a3">
    <w:name w:val="Strong"/>
    <w:basedOn w:val="a0"/>
    <w:uiPriority w:val="22"/>
    <w:qFormat/>
    <w:rsid w:val="00183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2022-02-04T07:26:00Z</dcterms:created>
  <dcterms:modified xsi:type="dcterms:W3CDTF">2022-02-04T07:28:00Z</dcterms:modified>
</cp:coreProperties>
</file>